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2B641B" w14:textId="1A7B426A" w:rsidR="00467158" w:rsidRPr="00467158" w:rsidRDefault="007715B6">
      <w:pPr>
        <w:rPr>
          <w:b/>
          <w:bCs/>
        </w:rPr>
      </w:pPr>
      <w:r w:rsidRPr="00467158">
        <w:rPr>
          <w:b/>
          <w:bCs/>
        </w:rPr>
        <w:t xml:space="preserve">Eliminare </w:t>
      </w:r>
      <w:r w:rsidR="00467158" w:rsidRPr="00467158">
        <w:rPr>
          <w:b/>
          <w:bCs/>
        </w:rPr>
        <w:t xml:space="preserve">le seguenti voci </w:t>
      </w:r>
    </w:p>
    <w:p w14:paraId="3579EEBE" w14:textId="0E2C4617" w:rsidR="007715B6" w:rsidRDefault="007715B6" w:rsidP="00467158">
      <w:pPr>
        <w:pStyle w:val="Paragrafoelenco"/>
        <w:numPr>
          <w:ilvl w:val="0"/>
          <w:numId w:val="2"/>
        </w:numPr>
      </w:pPr>
      <w:r>
        <w:t>Offerta formativa 2023 -2024</w:t>
      </w:r>
    </w:p>
    <w:p w14:paraId="4AC8428E" w14:textId="29CD59D1" w:rsidR="00467158" w:rsidRDefault="00467158" w:rsidP="00467158">
      <w:pPr>
        <w:pStyle w:val="Paragrafoelenco"/>
        <w:numPr>
          <w:ilvl w:val="0"/>
          <w:numId w:val="2"/>
        </w:numPr>
      </w:pPr>
      <w:r>
        <w:t>Tesi di Dottorato (</w:t>
      </w:r>
      <w:r>
        <w:t>spostare contenuto in offerta formativa: vedi sotto)</w:t>
      </w:r>
    </w:p>
    <w:p w14:paraId="35B2982D" w14:textId="781E60C4" w:rsidR="00467158" w:rsidRDefault="00467158" w:rsidP="00467158">
      <w:pPr>
        <w:pStyle w:val="Paragrafoelenco"/>
        <w:numPr>
          <w:ilvl w:val="0"/>
          <w:numId w:val="2"/>
        </w:numPr>
      </w:pPr>
      <w:r>
        <w:t>Percorso formativo</w:t>
      </w:r>
      <w:r w:rsidRPr="00467158">
        <w:t xml:space="preserve"> </w:t>
      </w:r>
      <w:r>
        <w:t>(</w:t>
      </w:r>
      <w:r>
        <w:t>spostare contenuto in offerta formativa: vedi sotto)</w:t>
      </w:r>
    </w:p>
    <w:p w14:paraId="1E2292FC" w14:textId="1F84D822" w:rsidR="00467158" w:rsidRDefault="00467158"/>
    <w:p w14:paraId="6A443EBE" w14:textId="13260ABD" w:rsidR="00B20869" w:rsidRDefault="00467158">
      <w:r>
        <w:t>CONTENUTI da INSERIRE:</w:t>
      </w:r>
    </w:p>
    <w:p w14:paraId="2425B800" w14:textId="3B441C7C" w:rsidR="00467158" w:rsidRDefault="00467158">
      <w:r>
        <w:t xml:space="preserve">in </w:t>
      </w:r>
    </w:p>
    <w:p w14:paraId="4C74DBAC" w14:textId="0D4887E6" w:rsidR="007715B6" w:rsidRPr="007715B6" w:rsidRDefault="0088008B">
      <w:pPr>
        <w:rPr>
          <w:b/>
          <w:bCs/>
        </w:rPr>
      </w:pPr>
      <w:r>
        <w:rPr>
          <w:b/>
          <w:bCs/>
        </w:rPr>
        <w:t>O</w:t>
      </w:r>
      <w:r w:rsidR="007715B6" w:rsidRPr="007715B6">
        <w:rPr>
          <w:b/>
          <w:bCs/>
        </w:rPr>
        <w:t>fferta formativa 2024-2025</w:t>
      </w:r>
    </w:p>
    <w:p w14:paraId="15F127DD" w14:textId="4A9D2E56" w:rsidR="000E076E" w:rsidRDefault="000E076E" w:rsidP="000E076E">
      <w:pPr>
        <w:pStyle w:val="Paragrafoelenco"/>
        <w:numPr>
          <w:ilvl w:val="0"/>
          <w:numId w:val="1"/>
        </w:numPr>
      </w:pPr>
      <w:r>
        <w:t>V</w:t>
      </w:r>
      <w:r w:rsidR="00467158">
        <w:t>oce “</w:t>
      </w:r>
      <w:r w:rsidR="007715B6">
        <w:t>Altre attività didattiche</w:t>
      </w:r>
      <w:proofErr w:type="gramStart"/>
      <w:r w:rsidR="00467158">
        <w:t>”</w:t>
      </w:r>
      <w:r>
        <w:t xml:space="preserve">: </w:t>
      </w:r>
      <w:r w:rsidR="00467158">
        <w:t xml:space="preserve"> diventa</w:t>
      </w:r>
      <w:proofErr w:type="gramEnd"/>
      <w:r w:rsidR="00467158">
        <w:t xml:space="preserve"> </w:t>
      </w:r>
      <w:r>
        <w:t>Attività didattiche</w:t>
      </w:r>
    </w:p>
    <w:p w14:paraId="3FE009FF" w14:textId="4AEB37E5" w:rsidR="003C059C" w:rsidRDefault="000E076E" w:rsidP="000E076E">
      <w:pPr>
        <w:pStyle w:val="Paragrafoelenco"/>
      </w:pPr>
      <w:r>
        <w:t xml:space="preserve">Inserire contenuto </w:t>
      </w:r>
      <w:r w:rsidR="0088008B">
        <w:t>file</w:t>
      </w:r>
      <w:r>
        <w:t>:</w:t>
      </w:r>
      <w:r w:rsidR="0088008B">
        <w:t xml:space="preserve"> </w:t>
      </w:r>
      <w:r>
        <w:t>A</w:t>
      </w:r>
      <w:r w:rsidR="0088008B">
        <w:t>ttività didattiche</w:t>
      </w:r>
      <w:r w:rsidR="00B20869">
        <w:t>.</w:t>
      </w:r>
    </w:p>
    <w:p w14:paraId="0851E0C4" w14:textId="77777777" w:rsidR="00B20869" w:rsidRDefault="00B20869" w:rsidP="00B20869">
      <w:pPr>
        <w:pStyle w:val="Paragrafoelenco"/>
      </w:pPr>
    </w:p>
    <w:p w14:paraId="3DB7FA6B" w14:textId="2BB9CBF4" w:rsidR="00B20869" w:rsidRDefault="000E076E" w:rsidP="000E076E">
      <w:pPr>
        <w:pStyle w:val="Paragrafoelenco"/>
        <w:numPr>
          <w:ilvl w:val="0"/>
          <w:numId w:val="1"/>
        </w:numPr>
      </w:pPr>
      <w:r>
        <w:t xml:space="preserve">Voce </w:t>
      </w:r>
      <w:r w:rsidR="007715B6" w:rsidRPr="00F303AE">
        <w:t>Modalità di scelta del soggetto della tesi</w:t>
      </w:r>
      <w:r w:rsidR="007715B6">
        <w:t>: inserire file tesi di dottorato</w:t>
      </w:r>
    </w:p>
    <w:p w14:paraId="6F1CC4D4" w14:textId="77777777" w:rsidR="00B20869" w:rsidRDefault="00B20869" w:rsidP="00B20869">
      <w:pPr>
        <w:pStyle w:val="Paragrafoelenco"/>
      </w:pPr>
    </w:p>
    <w:p w14:paraId="1869B8C6" w14:textId="4C097E2A" w:rsidR="000E076E" w:rsidRDefault="007715B6" w:rsidP="000E076E">
      <w:pPr>
        <w:pStyle w:val="Paragrafoelenco"/>
        <w:numPr>
          <w:ilvl w:val="0"/>
          <w:numId w:val="1"/>
        </w:numPr>
      </w:pPr>
      <w:r>
        <w:t>I</w:t>
      </w:r>
      <w:r w:rsidR="000E076E">
        <w:t>nserire il</w:t>
      </w:r>
      <w:r>
        <w:t xml:space="preserve"> file </w:t>
      </w:r>
      <w:r w:rsidR="000E076E">
        <w:t>P</w:t>
      </w:r>
      <w:r>
        <w:t>ercorso formativo</w:t>
      </w:r>
      <w:r w:rsidR="000E076E">
        <w:t xml:space="preserve"> per annualità </w:t>
      </w:r>
    </w:p>
    <w:p w14:paraId="25D5DC1B" w14:textId="77777777" w:rsidR="000E076E" w:rsidRDefault="000E076E" w:rsidP="000E076E">
      <w:pPr>
        <w:pStyle w:val="Paragrafoelenco"/>
      </w:pPr>
    </w:p>
    <w:p w14:paraId="1700C356" w14:textId="11D20824" w:rsidR="007715B6" w:rsidRDefault="007715B6" w:rsidP="00B20869">
      <w:pPr>
        <w:pStyle w:val="Paragrafoelenco"/>
      </w:pPr>
      <w:r>
        <w:t>Per il terzo anno: lasciare quanto già inserito alle voci:</w:t>
      </w:r>
    </w:p>
    <w:p w14:paraId="61596394" w14:textId="47FB83EC" w:rsidR="007715B6" w:rsidRDefault="007715B6" w:rsidP="007715B6">
      <w:pPr>
        <w:pStyle w:val="Paragrafoelenco"/>
      </w:pPr>
      <w:r w:rsidRPr="007715B6">
        <w:t>Modalità di ammissione all'esame finale</w:t>
      </w:r>
    </w:p>
    <w:p w14:paraId="23061E0F" w14:textId="5C157FDC" w:rsidR="007715B6" w:rsidRDefault="007715B6" w:rsidP="007715B6">
      <w:pPr>
        <w:pStyle w:val="Paragrafoelenco"/>
      </w:pPr>
      <w:r>
        <w:t>Modalità di svolgimento dell’esame finale</w:t>
      </w:r>
    </w:p>
    <w:p w14:paraId="3641B9F3" w14:textId="77777777" w:rsidR="007715B6" w:rsidRDefault="007715B6" w:rsidP="007715B6">
      <w:pPr>
        <w:pStyle w:val="Paragrafoelenco"/>
        <w:pBdr>
          <w:bottom w:val="single" w:sz="6" w:space="1" w:color="auto"/>
        </w:pBdr>
      </w:pPr>
    </w:p>
    <w:p w14:paraId="5A7151D7" w14:textId="77777777" w:rsidR="00B20869" w:rsidRDefault="00B20869" w:rsidP="007715B6">
      <w:pPr>
        <w:pStyle w:val="Paragrafoelenco"/>
      </w:pPr>
    </w:p>
    <w:p w14:paraId="5F3CFF4A" w14:textId="3E789B28" w:rsidR="007715B6" w:rsidRDefault="007715B6" w:rsidP="00B20869">
      <w:pPr>
        <w:ind w:left="360"/>
      </w:pPr>
      <w:r>
        <w:t xml:space="preserve">Alla </w:t>
      </w:r>
      <w:r w:rsidR="00B20869">
        <w:t xml:space="preserve">voce </w:t>
      </w:r>
      <w:r>
        <w:t>Collegio dei docenti inserire allegato con Mailing list</w:t>
      </w:r>
    </w:p>
    <w:p w14:paraId="2E5FF3D9" w14:textId="77777777" w:rsidR="007715B6" w:rsidRDefault="007715B6" w:rsidP="007715B6">
      <w:pPr>
        <w:pStyle w:val="Paragrafoelenco"/>
      </w:pPr>
    </w:p>
    <w:p w14:paraId="0CBF9FBE" w14:textId="77777777" w:rsidR="007715B6" w:rsidRDefault="007715B6" w:rsidP="007715B6">
      <w:pPr>
        <w:pStyle w:val="Paragrafoelenco"/>
      </w:pPr>
    </w:p>
    <w:p w14:paraId="2EF6BA5C" w14:textId="0ABB81D1" w:rsidR="0088008B" w:rsidRDefault="007715B6" w:rsidP="00B20869">
      <w:pPr>
        <w:ind w:firstLine="360"/>
      </w:pPr>
      <w:r>
        <w:t xml:space="preserve"> Alla voce attività </w:t>
      </w:r>
      <w:proofErr w:type="gramStart"/>
      <w:r>
        <w:t>didattiche :</w:t>
      </w:r>
      <w:proofErr w:type="gramEnd"/>
      <w:r>
        <w:t xml:space="preserve"> inserire</w:t>
      </w:r>
      <w:r w:rsidR="000E076E">
        <w:t xml:space="preserve"> il</w:t>
      </w:r>
      <w:r>
        <w:t xml:space="preserve"> file </w:t>
      </w:r>
      <w:r w:rsidR="000E076E">
        <w:t>O</w:t>
      </w:r>
      <w:r>
        <w:t>bbligo di frequenza. A breve mando il file con il calendario per quest’anno</w:t>
      </w:r>
    </w:p>
    <w:p w14:paraId="69A2DD1E" w14:textId="77777777" w:rsidR="00B20869" w:rsidRDefault="00B20869" w:rsidP="00B20869">
      <w:pPr>
        <w:pStyle w:val="Paragrafoelenco"/>
      </w:pPr>
    </w:p>
    <w:p w14:paraId="0107421C" w14:textId="3ECD2778" w:rsidR="00B20869" w:rsidRDefault="000E076E" w:rsidP="00B20869">
      <w:pPr>
        <w:pStyle w:val="Paragrafoelenco"/>
        <w:numPr>
          <w:ilvl w:val="0"/>
          <w:numId w:val="1"/>
        </w:numPr>
      </w:pPr>
      <w:r>
        <w:t>Voci</w:t>
      </w:r>
      <w:r w:rsidR="00B20869">
        <w:t xml:space="preserve"> da creare</w:t>
      </w:r>
      <w:r w:rsidR="00B20869">
        <w:br/>
      </w:r>
      <w:r w:rsidR="00B20869">
        <w:rPr>
          <w:b/>
          <w:bCs/>
        </w:rPr>
        <w:t xml:space="preserve">1. </w:t>
      </w:r>
      <w:r w:rsidR="00B20869" w:rsidRPr="00B20869">
        <w:rPr>
          <w:b/>
          <w:bCs/>
        </w:rPr>
        <w:t>Documenti del Collegio</w:t>
      </w:r>
      <w:r w:rsidR="00B20869">
        <w:t xml:space="preserve"> con 2 sottosezioni: Regolamento </w:t>
      </w:r>
      <w:proofErr w:type="gramStart"/>
      <w:r w:rsidR="00B20869">
        <w:t>interno  -</w:t>
      </w:r>
      <w:proofErr w:type="gramEnd"/>
      <w:r w:rsidR="00B20869">
        <w:t xml:space="preserve"> Verbali</w:t>
      </w:r>
    </w:p>
    <w:p w14:paraId="0E7FD5E9" w14:textId="77777777" w:rsidR="00B20869" w:rsidRDefault="00B20869" w:rsidP="00B20869">
      <w:pPr>
        <w:pStyle w:val="Paragrafoelenco"/>
      </w:pPr>
    </w:p>
    <w:p w14:paraId="2BD4836C" w14:textId="7F17353F" w:rsidR="0088008B" w:rsidRDefault="00B20869" w:rsidP="00B20869">
      <w:pPr>
        <w:pStyle w:val="Paragrafoelenco"/>
      </w:pPr>
      <w:r>
        <w:t xml:space="preserve">2. </w:t>
      </w:r>
      <w:r w:rsidR="0088008B" w:rsidRPr="0088008B">
        <w:rPr>
          <w:b/>
          <w:bCs/>
        </w:rPr>
        <w:t>Materiali</w:t>
      </w:r>
      <w:r w:rsidR="0088008B">
        <w:t xml:space="preserve"> in cui dovrebbero comparire come in un menu a tendina:</w:t>
      </w:r>
    </w:p>
    <w:p w14:paraId="25CCC4A7" w14:textId="4798626E" w:rsidR="0088008B" w:rsidRDefault="0088008B" w:rsidP="0088008B">
      <w:pPr>
        <w:pStyle w:val="Paragrafoelenco"/>
      </w:pPr>
      <w:r>
        <w:t>Indicazioni redazionali</w:t>
      </w:r>
    </w:p>
    <w:p w14:paraId="7A0E9E9A" w14:textId="46D64974" w:rsidR="0088008B" w:rsidRDefault="0088008B" w:rsidP="0088008B">
      <w:pPr>
        <w:pStyle w:val="Paragrafoelenco"/>
      </w:pPr>
      <w:r>
        <w:t>Lista delle Letture</w:t>
      </w:r>
    </w:p>
    <w:p w14:paraId="1B5D3421" w14:textId="32B88728" w:rsidR="0088008B" w:rsidRDefault="0088008B" w:rsidP="0088008B">
      <w:pPr>
        <w:pStyle w:val="Paragrafoelenco"/>
      </w:pPr>
      <w:r>
        <w:t>Che cos’è una sintesi critica</w:t>
      </w:r>
    </w:p>
    <w:p w14:paraId="0029B7E2" w14:textId="1803D261" w:rsidR="0088008B" w:rsidRDefault="0088008B" w:rsidP="0088008B">
      <w:pPr>
        <w:pStyle w:val="Paragrafoelenco"/>
      </w:pPr>
      <w:r>
        <w:t>Esempi schede critiche (2 pdf)</w:t>
      </w:r>
    </w:p>
    <w:p w14:paraId="465C9047" w14:textId="77777777" w:rsidR="00305750" w:rsidRDefault="00305750" w:rsidP="0088008B">
      <w:pPr>
        <w:pStyle w:val="Paragrafoelenco"/>
      </w:pPr>
    </w:p>
    <w:p w14:paraId="3C8844F5" w14:textId="77777777" w:rsidR="00305750" w:rsidRDefault="00305750" w:rsidP="0088008B">
      <w:pPr>
        <w:pStyle w:val="Paragrafoelenco"/>
      </w:pPr>
    </w:p>
    <w:p w14:paraId="6FFEAEC6" w14:textId="77777777" w:rsidR="00305750" w:rsidRDefault="00305750" w:rsidP="0088008B">
      <w:pPr>
        <w:pStyle w:val="Paragrafoelenco"/>
      </w:pPr>
      <w:r>
        <w:t>NOTA:</w:t>
      </w:r>
    </w:p>
    <w:p w14:paraId="741EB2AF" w14:textId="2BA18F2E" w:rsidR="00305750" w:rsidRDefault="00305750" w:rsidP="0088008B">
      <w:pPr>
        <w:pStyle w:val="Paragrafoelenco"/>
      </w:pPr>
      <w:r>
        <w:lastRenderedPageBreak/>
        <w:t>Se possibile, al momento metterei al posto dell’immagine, quella che le mando della lezione inaugurale. Poi collocheremo altrove.</w:t>
      </w:r>
    </w:p>
    <w:p w14:paraId="229BD23A" w14:textId="6AE82EC4" w:rsidR="0088008B" w:rsidRDefault="0088008B" w:rsidP="0088008B"/>
    <w:sectPr w:rsidR="0088008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3832EB6"/>
    <w:multiLevelType w:val="hybridMultilevel"/>
    <w:tmpl w:val="DE366D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C17615"/>
    <w:multiLevelType w:val="hybridMultilevel"/>
    <w:tmpl w:val="43F6B8D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6722944">
    <w:abstractNumId w:val="0"/>
  </w:num>
  <w:num w:numId="2" w16cid:durableId="1035616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5B6"/>
    <w:rsid w:val="00094FC9"/>
    <w:rsid w:val="000E076E"/>
    <w:rsid w:val="00134D48"/>
    <w:rsid w:val="001A6A76"/>
    <w:rsid w:val="00305750"/>
    <w:rsid w:val="003C059C"/>
    <w:rsid w:val="00467158"/>
    <w:rsid w:val="004C5454"/>
    <w:rsid w:val="007715B6"/>
    <w:rsid w:val="0088008B"/>
    <w:rsid w:val="00B20869"/>
    <w:rsid w:val="00C82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742B6"/>
  <w15:chartTrackingRefBased/>
  <w15:docId w15:val="{50A13197-31C3-4BA1-B7CF-CE95538FF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715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715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715B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715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715B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715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715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715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715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715B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715B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715B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715B6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715B6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715B6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715B6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715B6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715B6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715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715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715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715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715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715B6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715B6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715B6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715B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715B6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715B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Gabriella Catalano</dc:creator>
  <cp:keywords/>
  <dc:description/>
  <cp:lastModifiedBy>Gabriella Catalano</cp:lastModifiedBy>
  <cp:revision>5</cp:revision>
  <dcterms:created xsi:type="dcterms:W3CDTF">2024-10-20T15:30:00Z</dcterms:created>
  <dcterms:modified xsi:type="dcterms:W3CDTF">2024-10-20T18:08:00Z</dcterms:modified>
</cp:coreProperties>
</file>